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403F55B" w14:textId="77777777" w:rsidTr="00CA126F">
        <w:tc>
          <w:tcPr>
            <w:tcW w:w="6449" w:type="dxa"/>
          </w:tcPr>
          <w:p w14:paraId="5686DBB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EA899EF" w14:textId="77777777" w:rsidR="00CE420F" w:rsidRDefault="00CE420F" w:rsidP="00CA126F"/>
        </w:tc>
        <w:tc>
          <w:tcPr>
            <w:tcW w:w="2981" w:type="dxa"/>
          </w:tcPr>
          <w:p w14:paraId="752629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B0CD67" wp14:editId="6EC4CD58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E88A56" w14:textId="77777777" w:rsidR="001B1C77" w:rsidRPr="001B1C77" w:rsidRDefault="001B1C77" w:rsidP="001B1C77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120FDCC3" w14:textId="77777777" w:rsidR="00E26A40" w:rsidRPr="00597F3A" w:rsidRDefault="001B1C77" w:rsidP="001B1C77">
      <w:pPr>
        <w:rPr>
          <w:rFonts w:cstheme="minorHAnsi"/>
          <w:b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Auch wenn Ihr Euer</w:t>
      </w:r>
      <w:r w:rsidRPr="001B1C77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Haus oder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Wohnung nur kurzzeitig verlasst: Zieht unbedingt</w:t>
      </w:r>
      <w:r w:rsidRPr="001B1C77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die Tür nicht nu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r ins Schloss, sondern schließt Sie sie auch immer zweifach ab. Noch mehr Tipps für Eure Sicherheit: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</w:r>
    </w:p>
    <w:p w14:paraId="0594DE50" w14:textId="020889D4" w:rsidR="001159DE" w:rsidRPr="00C8519E" w:rsidRDefault="001B1C77" w:rsidP="00D24C50">
      <w:pPr>
        <w:rPr>
          <w:rFonts w:cstheme="minorHAnsi"/>
          <w:sz w:val="24"/>
          <w:szCs w:val="24"/>
        </w:rPr>
      </w:pPr>
      <w:r>
        <w:t xml:space="preserve">Link: </w:t>
      </w:r>
      <w:hyperlink r:id="rId5" w:history="1">
        <w:r w:rsidR="00805D45" w:rsidRPr="00CB694F">
          <w:rPr>
            <w:rStyle w:val="Hyperlink"/>
          </w:rPr>
          <w:t>https://www.k-ei</w:t>
        </w:r>
        <w:r w:rsidR="00805D45" w:rsidRPr="00CB694F">
          <w:rPr>
            <w:rStyle w:val="Hyperlink"/>
          </w:rPr>
          <w:t>n</w:t>
        </w:r>
        <w:r w:rsidR="00805D45" w:rsidRPr="00CB694F">
          <w:rPr>
            <w:rStyle w:val="Hyperlink"/>
          </w:rPr>
          <w:t>bruch.de/sicherheitstipps/tueren/</w:t>
        </w:r>
      </w:hyperlink>
      <w:r w:rsidR="00805D45">
        <w:t xml:space="preserve"> </w:t>
      </w:r>
      <w:r w:rsidR="001159DE">
        <w:br/>
      </w:r>
    </w:p>
    <w:p w14:paraId="3B2162C1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B1C77">
        <w:rPr>
          <w:rFonts w:cstheme="minorHAnsi"/>
        </w:rPr>
        <w:t xml:space="preserve">einbruch #keinbruch #sicherheit #haustür </w:t>
      </w:r>
    </w:p>
    <w:p w14:paraId="0AD648B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B1C77"/>
    <w:rsid w:val="003C439A"/>
    <w:rsid w:val="003D3092"/>
    <w:rsid w:val="004537E3"/>
    <w:rsid w:val="00496E0A"/>
    <w:rsid w:val="00597F3A"/>
    <w:rsid w:val="005C2369"/>
    <w:rsid w:val="006B22EC"/>
    <w:rsid w:val="007060B4"/>
    <w:rsid w:val="007B6C02"/>
    <w:rsid w:val="00805D45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F0630B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04A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paragraph" w:styleId="berarbeitung">
    <w:name w:val="Revision"/>
    <w:hidden/>
    <w:uiPriority w:val="99"/>
    <w:semiHidden/>
    <w:rsid w:val="00F0630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05D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5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tuer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2026-03-23T13:55:00Z</dcterms:created>
  <dcterms:modified xsi:type="dcterms:W3CDTF">2026-03-23T14:47:00Z</dcterms:modified>
</cp:coreProperties>
</file>