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4534FCF0" w14:textId="77777777" w:rsidTr="00CA126F">
        <w:tc>
          <w:tcPr>
            <w:tcW w:w="6449" w:type="dxa"/>
          </w:tcPr>
          <w:p w14:paraId="1FB26E40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1B3C515D" w14:textId="77777777" w:rsidR="00CE420F" w:rsidRDefault="00CE420F" w:rsidP="00CA126F"/>
        </w:tc>
        <w:tc>
          <w:tcPr>
            <w:tcW w:w="2981" w:type="dxa"/>
          </w:tcPr>
          <w:p w14:paraId="740A2B8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D858D5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2D4AE75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435987F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396F5C0" w14:textId="35881A4D" w:rsidR="009B3E4B" w:rsidRPr="007C3DA1" w:rsidRDefault="007C3DA1" w:rsidP="007C3DA1">
      <w:r>
        <w:t>Ein Auto im Internet zu kaufen oder verkaufen ist einfach. Viele bedenken jedoch nicht</w:t>
      </w:r>
      <w:r w:rsidRPr="00C36F8B">
        <w:t xml:space="preserve">, dass </w:t>
      </w:r>
      <w:r>
        <w:t xml:space="preserve">hierbei </w:t>
      </w:r>
      <w:r w:rsidRPr="00C36F8B">
        <w:t xml:space="preserve">einiges zu beachten ist, um nicht in die Falle </w:t>
      </w:r>
      <w:r>
        <w:t xml:space="preserve">von </w:t>
      </w:r>
      <w:r w:rsidRPr="00C36F8B">
        <w:t>Betrüger</w:t>
      </w:r>
      <w:r>
        <w:t>n</w:t>
      </w:r>
      <w:r w:rsidRPr="00C36F8B">
        <w:t xml:space="preserve"> zu tappen. </w:t>
      </w:r>
      <w:r>
        <w:t>Die I</w:t>
      </w:r>
      <w:r w:rsidRPr="009D5CD4">
        <w:t xml:space="preserve">nitiative „Sicherer Autokauf im Internet“ von ADAC, Polizei, </w:t>
      </w:r>
      <w:r w:rsidR="00251C3C">
        <w:t xml:space="preserve">kleinanzeigen, </w:t>
      </w:r>
      <w:r w:rsidRPr="009D5CD4">
        <w:t>AutoScout24 und mobile.de zeigt</w:t>
      </w:r>
      <w:r>
        <w:t xml:space="preserve">, auf </w:t>
      </w:r>
      <w:r w:rsidRPr="009D5CD4">
        <w:t xml:space="preserve">was Autokäufer und -verkäufer </w:t>
      </w:r>
      <w:r>
        <w:t>achten</w:t>
      </w:r>
      <w:r w:rsidRPr="009D5CD4">
        <w:t xml:space="preserve"> sollten</w:t>
      </w:r>
      <w:r>
        <w:t>.</w:t>
      </w:r>
    </w:p>
    <w:p w14:paraId="51A758A0" w14:textId="77777777" w:rsidR="00B63677" w:rsidRDefault="00B63677" w:rsidP="00D24C50"/>
    <w:p w14:paraId="21EA2E5D" w14:textId="16BD1860" w:rsidR="009810B5" w:rsidRDefault="001159DE" w:rsidP="00D24C50">
      <w:pPr>
        <w:rPr>
          <w:rStyle w:val="Hyperlink"/>
        </w:rPr>
      </w:pPr>
      <w:r>
        <w:t>LINK</w:t>
      </w:r>
      <w:r w:rsidR="00C72EF4">
        <w:t xml:space="preserve">: </w:t>
      </w:r>
      <w:hyperlink r:id="rId8" w:history="1">
        <w:r w:rsidR="00251C3C" w:rsidRPr="007D6EC4">
          <w:rPr>
            <w:rStyle w:val="Hyperlink"/>
          </w:rPr>
          <w:t>https://www.polizei-beratung.de/themen-und-tipps/sicherer-autokauf/</w:t>
        </w:r>
      </w:hyperlink>
      <w:r w:rsidR="00251C3C">
        <w:rPr>
          <w:rStyle w:val="Hyperlink"/>
        </w:rPr>
        <w:t xml:space="preserve"> </w:t>
      </w:r>
    </w:p>
    <w:p w14:paraId="64645DA7" w14:textId="77777777" w:rsidR="000334E2" w:rsidRDefault="000334E2" w:rsidP="00D24C50">
      <w:pPr>
        <w:rPr>
          <w:lang w:val="en-US"/>
        </w:rPr>
      </w:pPr>
    </w:p>
    <w:p w14:paraId="44A2C548" w14:textId="0CEE6666" w:rsidR="00D24C50" w:rsidRPr="00C8519E" w:rsidRDefault="000334E2" w:rsidP="00D24C5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Has</w:t>
      </w:r>
      <w:r w:rsidR="00F65748" w:rsidRPr="00C8519E">
        <w:rPr>
          <w:rFonts w:cstheme="minorHAnsi"/>
          <w:i/>
          <w:sz w:val="24"/>
          <w:szCs w:val="24"/>
        </w:rPr>
        <w:t>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B63677">
        <w:rPr>
          <w:rFonts w:cstheme="minorHAnsi"/>
        </w:rPr>
        <w:t>internetsicherheit #autokauf #mobile #kleinanzeigen #kfz #auto</w:t>
      </w:r>
      <w:r>
        <w:rPr>
          <w:rFonts w:cstheme="minorHAnsi"/>
        </w:rPr>
        <w:t xml:space="preserve"> #sichererautokauf #polizeiberatung</w:t>
      </w:r>
      <w:r w:rsidR="00251C3C">
        <w:rPr>
          <w:rFonts w:cstheme="minorHAnsi"/>
        </w:rPr>
        <w:t xml:space="preserve"> #betrug #onlinekauf</w:t>
      </w:r>
    </w:p>
    <w:p w14:paraId="3377244A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334E2"/>
    <w:rsid w:val="001159DE"/>
    <w:rsid w:val="00191FE4"/>
    <w:rsid w:val="00204AAA"/>
    <w:rsid w:val="00251C3C"/>
    <w:rsid w:val="003C439A"/>
    <w:rsid w:val="003D3092"/>
    <w:rsid w:val="004537E3"/>
    <w:rsid w:val="00496E0A"/>
    <w:rsid w:val="005C2369"/>
    <w:rsid w:val="006B22EC"/>
    <w:rsid w:val="007C3DA1"/>
    <w:rsid w:val="0081149F"/>
    <w:rsid w:val="0082657B"/>
    <w:rsid w:val="009810B5"/>
    <w:rsid w:val="009B3E4B"/>
    <w:rsid w:val="00A3438C"/>
    <w:rsid w:val="00A54F22"/>
    <w:rsid w:val="00A715E2"/>
    <w:rsid w:val="00B63677"/>
    <w:rsid w:val="00C72EF4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98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themen-und-tipps/sicherer-autokauf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3" ma:contentTypeDescription="Ein neues Dokument erstellen." ma:contentTypeScope="" ma:versionID="b18dbab89179acebca4aacf45e8709b1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26978e1403799cc9239e4e65783053f7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A2679-2762-411D-896E-524DEC5B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D04F-1B1F-41F9-85C9-4789E443DACB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customXml/itemProps3.xml><?xml version="1.0" encoding="utf-8"?>
<ds:datastoreItem xmlns:ds="http://schemas.openxmlformats.org/officeDocument/2006/customXml" ds:itemID="{F1D6F42A-81C1-4CE5-9984-A015D661B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8</cp:revision>
  <dcterms:created xsi:type="dcterms:W3CDTF">2022-02-02T11:41:00Z</dcterms:created>
  <dcterms:modified xsi:type="dcterms:W3CDTF">2023-06-01T09:49:00Z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20892000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