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0B9B242B" w14:textId="4662BC6A" w:rsidR="00097425" w:rsidRPr="001F6FA9" w:rsidRDefault="00C83792" w:rsidP="001F6FA9">
      <w:bookmarkStart w:id="0" w:name="_GoBack"/>
      <w:r w:rsidRPr="001F6FA9">
        <w:t xml:space="preserve">Einen hundertprozentigen Diebstahlschutz für E-Roller gibt es - wie beim klassischen Fahrrad - nicht, aber mit ein paar einfachen Tipps könnt Ihr es den Langfingern, die sich an Eurem elektrischen </w:t>
      </w:r>
      <w:proofErr w:type="spellStart"/>
      <w:r w:rsidRPr="001F6FA9">
        <w:t>Scooter</w:t>
      </w:r>
      <w:proofErr w:type="spellEnd"/>
      <w:r w:rsidRPr="001F6FA9">
        <w:t xml:space="preserve"> zu schaffen machen, durchaus </w:t>
      </w:r>
      <w:proofErr w:type="gramStart"/>
      <w:r w:rsidRPr="001F6FA9">
        <w:t>schwer machen</w:t>
      </w:r>
      <w:proofErr w:type="gramEnd"/>
      <w:r w:rsidRPr="001F6FA9">
        <w:t>:</w:t>
      </w:r>
    </w:p>
    <w:p w14:paraId="259026D3" w14:textId="77777777" w:rsidR="00C83792" w:rsidRPr="001F6FA9" w:rsidRDefault="00C83792" w:rsidP="001F6FA9"/>
    <w:p w14:paraId="4A340DC6" w14:textId="2439C6E6" w:rsidR="00097425" w:rsidRPr="007C2E41" w:rsidRDefault="00097425" w:rsidP="001F6FA9">
      <w:r w:rsidRPr="001F6FA9">
        <w:t xml:space="preserve">LINK </w:t>
      </w:r>
      <w:hyperlink r:id="rId7" w:history="1">
        <w:r w:rsidR="007C2E41" w:rsidRPr="001F6FA9">
          <w:rPr>
            <w:rStyle w:val="Hyperlink"/>
          </w:rPr>
          <w:t>https://www.polizei-beratung.de/aktuelles/detailansicht/so-sichern-sie-ihren-e-scooter-effektiv-vor-diebstahl/</w:t>
        </w:r>
      </w:hyperlink>
      <w:r w:rsidR="007C2E41" w:rsidRPr="001F6FA9">
        <w:t xml:space="preserve"> </w:t>
      </w:r>
      <w:r w:rsidRPr="001F6FA9">
        <w:br/>
      </w:r>
      <w:r w:rsidRPr="001F6FA9">
        <w:br/>
      </w:r>
      <w:r w:rsidRPr="001F6FA9">
        <w:br/>
        <w:t xml:space="preserve">Hashtags: </w:t>
      </w:r>
      <w:r w:rsidR="00BC5202" w:rsidRPr="001F6FA9">
        <w:t>#</w:t>
      </w:r>
      <w:proofErr w:type="spellStart"/>
      <w:r w:rsidR="00BC5202" w:rsidRPr="001F6FA9">
        <w:t>prävention</w:t>
      </w:r>
      <w:proofErr w:type="spellEnd"/>
      <w:r w:rsidR="00BC5202" w:rsidRPr="001F6FA9">
        <w:t xml:space="preserve"> </w:t>
      </w:r>
      <w:r w:rsidR="00450786" w:rsidRPr="001F6FA9">
        <w:t>#</w:t>
      </w:r>
      <w:proofErr w:type="spellStart"/>
      <w:r w:rsidR="00450786" w:rsidRPr="001F6FA9">
        <w:t>eroller</w:t>
      </w:r>
      <w:proofErr w:type="spellEnd"/>
      <w:r w:rsidR="00450786" w:rsidRPr="001F6FA9">
        <w:t xml:space="preserve"> #</w:t>
      </w:r>
      <w:proofErr w:type="spellStart"/>
      <w:r w:rsidR="00450786" w:rsidRPr="001F6FA9">
        <w:t>escooter</w:t>
      </w:r>
      <w:proofErr w:type="spellEnd"/>
      <w:r w:rsidR="00450786" w:rsidRPr="001F6FA9">
        <w:t xml:space="preserve"> #</w:t>
      </w:r>
      <w:proofErr w:type="spellStart"/>
      <w:r w:rsidR="00450786" w:rsidRPr="001F6FA9">
        <w:t>scooter</w:t>
      </w:r>
      <w:proofErr w:type="spellEnd"/>
      <w:r w:rsidR="00450786" w:rsidRPr="001F6FA9">
        <w:t xml:space="preserve"> #</w:t>
      </w:r>
      <w:proofErr w:type="spellStart"/>
      <w:r w:rsidR="00450786" w:rsidRPr="001F6FA9">
        <w:t>diebstahl</w:t>
      </w:r>
      <w:proofErr w:type="spellEnd"/>
      <w:r w:rsidR="00450786" w:rsidRPr="001F6FA9">
        <w:t xml:space="preserve"> #</w:t>
      </w:r>
      <w:proofErr w:type="spellStart"/>
      <w:r w:rsidR="00450786" w:rsidRPr="001F6FA9">
        <w:t>diebstahlschutz</w:t>
      </w:r>
      <w:proofErr w:type="spellEnd"/>
      <w:r w:rsidR="00450786" w:rsidRPr="001F6FA9">
        <w:t xml:space="preserve"> </w:t>
      </w:r>
      <w:r w:rsidR="00BC5202" w:rsidRPr="001F6FA9">
        <w:t>#</w:t>
      </w:r>
      <w:proofErr w:type="spellStart"/>
      <w:r w:rsidR="00BC5202" w:rsidRPr="001F6FA9">
        <w:t>sicherheit</w:t>
      </w:r>
      <w:proofErr w:type="spellEnd"/>
      <w:r w:rsidR="00BC5202" w:rsidRPr="001F6FA9">
        <w:t xml:space="preserve"> #</w:t>
      </w:r>
      <w:proofErr w:type="spellStart"/>
      <w:r w:rsidR="00BC5202" w:rsidRPr="001F6FA9">
        <w:t>sicherung</w:t>
      </w:r>
      <w:proofErr w:type="spellEnd"/>
      <w:r w:rsidR="00BC5202" w:rsidRPr="007C2E41">
        <w:t xml:space="preserve"> </w:t>
      </w:r>
      <w:bookmarkEnd w:id="0"/>
      <w:r w:rsidRPr="007C2E41">
        <w:br/>
      </w:r>
    </w:p>
    <w:sectPr w:rsidR="00097425" w:rsidRPr="007C2E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6D5B"/>
    <w:rsid w:val="00097425"/>
    <w:rsid w:val="001159DE"/>
    <w:rsid w:val="00191FE4"/>
    <w:rsid w:val="001F6FA9"/>
    <w:rsid w:val="003C439A"/>
    <w:rsid w:val="003D3092"/>
    <w:rsid w:val="00450786"/>
    <w:rsid w:val="004537E3"/>
    <w:rsid w:val="00496E0A"/>
    <w:rsid w:val="005C2369"/>
    <w:rsid w:val="006B22EC"/>
    <w:rsid w:val="007C2E41"/>
    <w:rsid w:val="0082657B"/>
    <w:rsid w:val="009B3E4B"/>
    <w:rsid w:val="00A3438C"/>
    <w:rsid w:val="00A54F22"/>
    <w:rsid w:val="00A715E2"/>
    <w:rsid w:val="00BC5202"/>
    <w:rsid w:val="00C8379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lizei-beratung.de/aktuelles/detailansicht/so-sichern-sie-ihren-e-scooter-effektiv-vor-diebstah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AAF56-A46B-4C33-9B1C-753BF25B7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C895E-6CEE-47A2-A8AD-1A67440566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15</cp:revision>
  <dcterms:created xsi:type="dcterms:W3CDTF">2020-04-01T18:17:00Z</dcterms:created>
  <dcterms:modified xsi:type="dcterms:W3CDTF">2023-06-23T11:14:00Z</dcterms:modified>
</cp:coreProperties>
</file>