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1EA541F" w14:textId="77777777" w:rsidR="00C50BCE" w:rsidRPr="00E85879" w:rsidRDefault="00C50BCE" w:rsidP="00D24C50">
      <w:pPr>
        <w:rPr>
          <w:rFonts w:cstheme="minorHAnsi"/>
        </w:rPr>
      </w:pPr>
    </w:p>
    <w:p w14:paraId="160C2D64" w14:textId="3578B6F4" w:rsidR="00E85879" w:rsidRPr="00E85879" w:rsidRDefault="00752EB6" w:rsidP="00E85879">
      <w:r w:rsidRPr="00E85879">
        <w:t>Die Verbreitung von Darstellungen sexualisierter Gewalt an Kindern über Chats, Messenger und soziale Netzwerke steigt</w:t>
      </w:r>
      <w:r w:rsidR="00E85879" w:rsidRPr="00E85879">
        <w:t xml:space="preserve"> besorgniserregend - </w:t>
      </w:r>
      <w:r w:rsidR="00E85879" w:rsidRPr="00E85879">
        <w:rPr>
          <w:rFonts w:cs="Arial"/>
        </w:rPr>
        <w:t>und auch beim sexuellen Kindesmissbrauch verzeichnet die heute verbreitete Polizeiliche Kriminalstatistik einen Höchststand der Zahlen.</w:t>
      </w:r>
    </w:p>
    <w:p w14:paraId="253F3FFD" w14:textId="348F3865" w:rsidR="005F7F2F" w:rsidRPr="00E85879" w:rsidRDefault="00752EB6" w:rsidP="00D24C50">
      <w:r w:rsidRPr="00E85879">
        <w:t>Kinder und Jugendliche werden oft unwissentlich zu Tätern</w:t>
      </w:r>
      <w:r w:rsidR="006B27FE" w:rsidRPr="00E85879">
        <w:t xml:space="preserve">. </w:t>
      </w:r>
      <w:r w:rsidR="006C4210" w:rsidRPr="00E85879">
        <w:t xml:space="preserve">Wer entsprechende Darstellungen weiterleitet, macht sich strafbar. </w:t>
      </w:r>
      <w:r w:rsidR="007B3A2B" w:rsidRPr="00E85879">
        <w:t xml:space="preserve">Alle Infos: </w:t>
      </w:r>
    </w:p>
    <w:p w14:paraId="4585A1DF" w14:textId="3AD3BADB" w:rsidR="007B3A2B" w:rsidRDefault="001159DE" w:rsidP="007B3A2B">
      <w:pPr>
        <w:rPr>
          <w:lang w:val="en-US"/>
        </w:rPr>
      </w:pPr>
      <w:r w:rsidRPr="00C641AD">
        <w:rPr>
          <w:lang w:val="en-US"/>
        </w:rPr>
        <w:t>LINK</w:t>
      </w:r>
      <w:r w:rsidR="00597F3A" w:rsidRPr="00C641AD">
        <w:rPr>
          <w:lang w:val="en-US"/>
        </w:rPr>
        <w:t xml:space="preserve">: </w:t>
      </w:r>
      <w:hyperlink r:id="rId5" w:history="1">
        <w:r w:rsidR="00C641AD" w:rsidRPr="00D76B5F">
          <w:rPr>
            <w:rStyle w:val="Hyperlink"/>
            <w:lang w:val="en-US"/>
          </w:rPr>
          <w:t>https://www.polizei-beratung.de/startseite-und-aktionen/aktuelles/detailansicht/</w:t>
        </w:r>
        <w:r w:rsidR="00C641AD" w:rsidRPr="00D76B5F">
          <w:rPr>
            <w:rStyle w:val="Hyperlink"/>
            <w:lang w:val="en-US"/>
          </w:rPr>
          <w:t>polizeiliche-kriminalstatistik-2021/</w:t>
        </w:r>
      </w:hyperlink>
    </w:p>
    <w:p w14:paraId="31537E69" w14:textId="0B978BF3" w:rsidR="001159DE" w:rsidRPr="00C641AD" w:rsidRDefault="00C641AD" w:rsidP="00D24C50">
      <w:pPr>
        <w:rPr>
          <w:rFonts w:cstheme="minorHAnsi"/>
          <w:lang w:val="en-US"/>
        </w:rPr>
      </w:pPr>
      <w:r>
        <w:rPr>
          <w:lang w:val="en-US"/>
        </w:rPr>
        <w:t>(</w:t>
      </w:r>
      <w:proofErr w:type="spellStart"/>
      <w:r>
        <w:rPr>
          <w:lang w:val="en-US"/>
        </w:rPr>
        <w:t>Veröffentlichung</w:t>
      </w:r>
      <w:proofErr w:type="spellEnd"/>
      <w:r>
        <w:rPr>
          <w:lang w:val="en-US"/>
        </w:rPr>
        <w:t xml:space="preserve"> 05.04.2022)</w:t>
      </w:r>
      <w:r w:rsidR="001159DE" w:rsidRPr="00C641AD">
        <w:rPr>
          <w:lang w:val="en-US"/>
        </w:rPr>
        <w:br/>
      </w:r>
    </w:p>
    <w:p w14:paraId="137A61E5" w14:textId="4C0EE388" w:rsidR="00D24C50" w:rsidRPr="00E85879" w:rsidRDefault="00F65748" w:rsidP="00191FE4">
      <w:pPr>
        <w:rPr>
          <w:rFonts w:cstheme="minorHAnsi"/>
        </w:rPr>
      </w:pPr>
      <w:r w:rsidRPr="00E85879">
        <w:rPr>
          <w:rFonts w:cstheme="minorHAnsi"/>
          <w:i/>
        </w:rPr>
        <w:t>Hashtags</w:t>
      </w:r>
      <w:r w:rsidR="005C2369" w:rsidRPr="00E85879">
        <w:rPr>
          <w:rFonts w:cstheme="minorHAnsi"/>
          <w:i/>
        </w:rPr>
        <w:t xml:space="preserve">: </w:t>
      </w:r>
      <w:r w:rsidR="00BD0138" w:rsidRPr="00E85879">
        <w:rPr>
          <w:rFonts w:cstheme="minorHAnsi"/>
        </w:rPr>
        <w:br/>
        <w:t>#p</w:t>
      </w:r>
      <w:r w:rsidR="00C8519E" w:rsidRPr="00E85879">
        <w:rPr>
          <w:rFonts w:cstheme="minorHAnsi"/>
        </w:rPr>
        <w:t xml:space="preserve">rävention </w:t>
      </w:r>
      <w:r w:rsidR="008B014B" w:rsidRPr="00E85879">
        <w:rPr>
          <w:rFonts w:cstheme="minorHAnsi"/>
        </w:rPr>
        <w:t>#soundswrong #wissenschützt #kinderpornografie #messenger #zivilcourage #denkenstattsenden</w:t>
      </w:r>
      <w:r w:rsidR="008972B6" w:rsidRPr="00E85879">
        <w:rPr>
          <w:rFonts w:cstheme="minorHAnsi"/>
        </w:rPr>
        <w:t xml:space="preserve"> </w:t>
      </w:r>
      <w:r w:rsidR="007B3A2B" w:rsidRPr="00E85879">
        <w:rPr>
          <w:rFonts w:cstheme="minorHAnsi"/>
        </w:rPr>
        <w:t>#pks #kriminalstatistik</w:t>
      </w:r>
    </w:p>
    <w:sectPr w:rsidR="00D24C50" w:rsidRPr="00E858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170A"/>
    <w:rsid w:val="000979D5"/>
    <w:rsid w:val="001113D1"/>
    <w:rsid w:val="001159DE"/>
    <w:rsid w:val="00191FE4"/>
    <w:rsid w:val="001C5917"/>
    <w:rsid w:val="00270524"/>
    <w:rsid w:val="002C7A53"/>
    <w:rsid w:val="003010D6"/>
    <w:rsid w:val="003140AE"/>
    <w:rsid w:val="00382D8D"/>
    <w:rsid w:val="003C439A"/>
    <w:rsid w:val="003D3092"/>
    <w:rsid w:val="004537E3"/>
    <w:rsid w:val="00454938"/>
    <w:rsid w:val="00455711"/>
    <w:rsid w:val="004578D0"/>
    <w:rsid w:val="00466429"/>
    <w:rsid w:val="00496E0A"/>
    <w:rsid w:val="004B2ADA"/>
    <w:rsid w:val="004F4C30"/>
    <w:rsid w:val="00597F3A"/>
    <w:rsid w:val="005C2369"/>
    <w:rsid w:val="005D01F5"/>
    <w:rsid w:val="005F7F2F"/>
    <w:rsid w:val="00655ED7"/>
    <w:rsid w:val="006B22EC"/>
    <w:rsid w:val="006B27FE"/>
    <w:rsid w:val="006C4210"/>
    <w:rsid w:val="007219CF"/>
    <w:rsid w:val="00752EB6"/>
    <w:rsid w:val="007B3A2B"/>
    <w:rsid w:val="0082657B"/>
    <w:rsid w:val="008972B6"/>
    <w:rsid w:val="008B014B"/>
    <w:rsid w:val="008F7425"/>
    <w:rsid w:val="00A21561"/>
    <w:rsid w:val="00A54272"/>
    <w:rsid w:val="00A54F22"/>
    <w:rsid w:val="00A715E2"/>
    <w:rsid w:val="00B92B18"/>
    <w:rsid w:val="00BA0F6B"/>
    <w:rsid w:val="00BD0138"/>
    <w:rsid w:val="00C50BCE"/>
    <w:rsid w:val="00C5255D"/>
    <w:rsid w:val="00C60C6C"/>
    <w:rsid w:val="00C641AD"/>
    <w:rsid w:val="00C8519E"/>
    <w:rsid w:val="00CE420F"/>
    <w:rsid w:val="00D24C50"/>
    <w:rsid w:val="00D86A05"/>
    <w:rsid w:val="00DC4F45"/>
    <w:rsid w:val="00E26A40"/>
    <w:rsid w:val="00E85879"/>
    <w:rsid w:val="00F301FC"/>
    <w:rsid w:val="00F65748"/>
    <w:rsid w:val="00F94ACE"/>
    <w:rsid w:val="00FA70D5"/>
    <w:rsid w:val="00FC4A6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0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polizeiliche-kriminalstatistik-2021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18</cp:revision>
  <dcterms:created xsi:type="dcterms:W3CDTF">2021-05-05T16:51:00Z</dcterms:created>
  <dcterms:modified xsi:type="dcterms:W3CDTF">2022-04-01T10:14:00Z</dcterms:modified>
</cp:coreProperties>
</file>