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5074AED4" w14:textId="77777777" w:rsidTr="00CA126F">
        <w:tc>
          <w:tcPr>
            <w:tcW w:w="6449" w:type="dxa"/>
          </w:tcPr>
          <w:p w14:paraId="492A3C23"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451DC02" w14:textId="77777777" w:rsidR="00CE420F" w:rsidRDefault="00CE420F" w:rsidP="00CA126F"/>
        </w:tc>
        <w:tc>
          <w:tcPr>
            <w:tcW w:w="2981" w:type="dxa"/>
          </w:tcPr>
          <w:p w14:paraId="03723C01"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0F9F3062" wp14:editId="690FCFC7">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452090" w14:textId="3EFBB957" w:rsidR="00C8519E" w:rsidRDefault="00026A25" w:rsidP="00D24C50">
      <w:r w:rsidRPr="00026A25">
        <w:t>Haben Sie eine Straftat beobachtet oder sind selbst Opfer einer Straftat geworden? Dann sollten Sie unbedingt eine Strafanzeige erstatten. Denn erst eine Anzeige ermöglicht zu ermitteln, wer wann zur Tatperson oder zum Opfer wurde und was möglicherweise das Motiv war.</w:t>
      </w:r>
      <w:r>
        <w:t xml:space="preserve"> So geht es richtig: </w:t>
      </w:r>
    </w:p>
    <w:p w14:paraId="1BB03343" w14:textId="77777777" w:rsidR="00026A25" w:rsidRPr="00C8519E" w:rsidRDefault="00026A25" w:rsidP="00D24C50">
      <w:pPr>
        <w:rPr>
          <w:rFonts w:cstheme="minorHAnsi"/>
        </w:rPr>
      </w:pPr>
    </w:p>
    <w:p w14:paraId="59FF0921" w14:textId="73BF707E" w:rsidR="00034438" w:rsidRPr="00EE5A41" w:rsidRDefault="0015372E" w:rsidP="00034438">
      <w:r w:rsidRPr="00EE5A41">
        <w:t xml:space="preserve">LINK: </w:t>
      </w:r>
      <w:hyperlink r:id="rId8" w:history="1">
        <w:r w:rsidR="00507DB2" w:rsidRPr="00033B2C">
          <w:rPr>
            <w:rStyle w:val="Hyperlink"/>
          </w:rPr>
          <w:t>https://www.polizei-beratung.de/aktuelles/detailansicht/wie-erstatte-ich-eine-anzeige/</w:t>
        </w:r>
      </w:hyperlink>
      <w:r w:rsidR="00507DB2">
        <w:t xml:space="preserve"> </w:t>
      </w:r>
    </w:p>
    <w:p w14:paraId="4234BDD2" w14:textId="77777777" w:rsidR="005C2369" w:rsidRPr="00034438" w:rsidRDefault="0015372E" w:rsidP="00D24C50">
      <w:pPr>
        <w:rPr>
          <w:rFonts w:cstheme="minorHAnsi"/>
          <w:sz w:val="24"/>
          <w:szCs w:val="24"/>
          <w:lang w:val="en-US"/>
        </w:rPr>
      </w:pPr>
      <w:r w:rsidRPr="00034438">
        <w:rPr>
          <w:lang w:val="en-US"/>
        </w:rPr>
        <w:br/>
      </w:r>
    </w:p>
    <w:p w14:paraId="7C62FCC6" w14:textId="63B72002"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w:t>
      </w:r>
      <w:r w:rsidR="00026A25">
        <w:rPr>
          <w:rFonts w:cstheme="minorHAnsi"/>
        </w:rPr>
        <w:t>p</w:t>
      </w:r>
      <w:r w:rsidR="00C8519E" w:rsidRPr="00C8519E">
        <w:rPr>
          <w:rFonts w:cstheme="minorHAnsi"/>
        </w:rPr>
        <w:t>rävention #</w:t>
      </w:r>
      <w:r w:rsidR="00026A25">
        <w:rPr>
          <w:rFonts w:cstheme="minorHAnsi"/>
        </w:rPr>
        <w:t>a</w:t>
      </w:r>
      <w:r w:rsidR="0015372E">
        <w:rPr>
          <w:rFonts w:cstheme="minorHAnsi"/>
        </w:rPr>
        <w:t>nzeige #</w:t>
      </w:r>
      <w:r w:rsidR="00026A25">
        <w:rPr>
          <w:rFonts w:cstheme="minorHAnsi"/>
        </w:rPr>
        <w:t>o</w:t>
      </w:r>
      <w:r w:rsidR="0015372E">
        <w:rPr>
          <w:rFonts w:cstheme="minorHAnsi"/>
        </w:rPr>
        <w:t>nlinewache #</w:t>
      </w:r>
      <w:r w:rsidR="00026A25">
        <w:rPr>
          <w:rFonts w:cstheme="minorHAnsi"/>
        </w:rPr>
        <w:t>p</w:t>
      </w:r>
      <w:r w:rsidR="0015372E">
        <w:rPr>
          <w:rFonts w:cstheme="minorHAnsi"/>
        </w:rPr>
        <w:t xml:space="preserve">olizei </w:t>
      </w:r>
      <w:r w:rsidR="00FC2A1A">
        <w:rPr>
          <w:rFonts w:cstheme="minorHAnsi"/>
        </w:rPr>
        <w:t>#</w:t>
      </w:r>
      <w:r w:rsidR="00026A25">
        <w:rPr>
          <w:rFonts w:cstheme="minorHAnsi"/>
        </w:rPr>
        <w:t>s</w:t>
      </w:r>
      <w:r w:rsidR="00FC2A1A">
        <w:rPr>
          <w:rFonts w:cstheme="minorHAnsi"/>
        </w:rPr>
        <w:t xml:space="preserve">trafanzeige </w:t>
      </w:r>
      <w:r w:rsidR="00026A25">
        <w:rPr>
          <w:rFonts w:cstheme="minorHAnsi"/>
        </w:rPr>
        <w:t>#anzeigen #opferschutz</w:t>
      </w:r>
    </w:p>
    <w:p w14:paraId="7C882FD0"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026A25"/>
    <w:rsid w:val="00034438"/>
    <w:rsid w:val="0015372E"/>
    <w:rsid w:val="00191FE4"/>
    <w:rsid w:val="0035792F"/>
    <w:rsid w:val="003C439A"/>
    <w:rsid w:val="003D3092"/>
    <w:rsid w:val="004537E3"/>
    <w:rsid w:val="00496E0A"/>
    <w:rsid w:val="00503184"/>
    <w:rsid w:val="00507DB2"/>
    <w:rsid w:val="005C2369"/>
    <w:rsid w:val="006B22EC"/>
    <w:rsid w:val="0082657B"/>
    <w:rsid w:val="00A54F22"/>
    <w:rsid w:val="00A715E2"/>
    <w:rsid w:val="00C8519E"/>
    <w:rsid w:val="00CE420F"/>
    <w:rsid w:val="00D24C50"/>
    <w:rsid w:val="00D86A05"/>
    <w:rsid w:val="00EE5A41"/>
    <w:rsid w:val="00F301FC"/>
    <w:rsid w:val="00F65748"/>
    <w:rsid w:val="00FC2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9CA"/>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NichtaufgelsteErwhnung">
    <w:name w:val="Unresolved Mention"/>
    <w:basedOn w:val="Absatz-Standardschriftart"/>
    <w:uiPriority w:val="99"/>
    <w:semiHidden/>
    <w:unhideWhenUsed/>
    <w:rsid w:val="0003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457843193">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612204478">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 w:id="21328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zei-beratung.de/aktuelles/detailansicht/wie-erstatte-ich-eine-anzeige/"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f2974e-3f78-488e-9002-489c7b36d2cb">
      <UserInfo>
        <DisplayName/>
        <AccountId xsi:nil="true"/>
        <AccountType/>
      </UserInfo>
    </SharedWithUsers>
    <TaxCatchAll xmlns="6bf2974e-3f78-488e-9002-489c7b36d2cb" xsi:nil="true"/>
    <lcf76f155ced4ddcb4097134ff3c332f xmlns="cd66045b-cddb-41ff-aa90-b7f9a28757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D0ACE42057A84CA8775C90B6B1EB9E" ma:contentTypeVersion="14" ma:contentTypeDescription="Ein neues Dokument erstellen." ma:contentTypeScope="" ma:versionID="3f925d1d022c2a44efd8688521f75ce7">
  <xsd:schema xmlns:xsd="http://www.w3.org/2001/XMLSchema" xmlns:xs="http://www.w3.org/2001/XMLSchema" xmlns:p="http://schemas.microsoft.com/office/2006/metadata/properties" xmlns:ns2="6bf2974e-3f78-488e-9002-489c7b36d2cb" xmlns:ns3="cd66045b-cddb-41ff-aa90-b7f9a2875745" targetNamespace="http://schemas.microsoft.com/office/2006/metadata/properties" ma:root="true" ma:fieldsID="002cfc6700e4f208859aaac89788cb0c" ns2:_="" ns3:_="">
    <xsd:import namespace="6bf2974e-3f78-488e-9002-489c7b36d2cb"/>
    <xsd:import namespace="cd66045b-cddb-41ff-aa90-b7f9a28757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974e-3f78-488e-9002-489c7b36d2c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62167f3-8462-44cd-b2e5-27a260464dc9}" ma:internalName="TaxCatchAll" ma:showField="CatchAllData" ma:web="6bf2974e-3f78-488e-9002-489c7b36d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66045b-cddb-41ff-aa90-b7f9a2875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5b9bac2-da4e-4bd5-9334-765c0f85f040"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989BD-B9F3-40DB-9FAD-58AF3EE25C84}">
  <ds:schemaRefs>
    <ds:schemaRef ds:uri="http://schemas.microsoft.com/sharepoint/v3/contenttype/forms"/>
  </ds:schemaRefs>
</ds:datastoreItem>
</file>

<file path=customXml/itemProps2.xml><?xml version="1.0" encoding="utf-8"?>
<ds:datastoreItem xmlns:ds="http://schemas.openxmlformats.org/officeDocument/2006/customXml" ds:itemID="{AB55BB04-E062-4CBB-9ACA-91F2C1283ACC}">
  <ds:schemaRefs>
    <ds:schemaRef ds:uri="http://schemas.microsoft.com/office/2006/metadata/properties"/>
    <ds:schemaRef ds:uri="http://schemas.microsoft.com/office/infopath/2007/PartnerControls"/>
    <ds:schemaRef ds:uri="6bf2974e-3f78-488e-9002-489c7b36d2cb"/>
    <ds:schemaRef ds:uri="cd66045b-cddb-41ff-aa90-b7f9a2875745"/>
  </ds:schemaRefs>
</ds:datastoreItem>
</file>

<file path=customXml/itemProps3.xml><?xml version="1.0" encoding="utf-8"?>
<ds:datastoreItem xmlns:ds="http://schemas.openxmlformats.org/officeDocument/2006/customXml" ds:itemID="{996545F2-4193-4F35-9141-B3149585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974e-3f78-488e-9002-489c7b36d2cb"/>
    <ds:schemaRef ds:uri="cd66045b-cddb-41ff-aa90-b7f9a2875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Benjamin Aytekin</cp:lastModifiedBy>
  <cp:revision>8</cp:revision>
  <dcterms:created xsi:type="dcterms:W3CDTF">2020-06-18T09:23:00Z</dcterms:created>
  <dcterms:modified xsi:type="dcterms:W3CDTF">2025-04-09T12:53:00Z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0x010100DAD0ACE42057A84CA8775C90B6B1EB9E</vt:lpwstr>
  </property>
  <property fmtid="{D5CDD505-2E9C-101B-9397-08002B2CF9AE}" pid="3" name="Order">
    <vt:r8>1273900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