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403F55B" w14:textId="77777777" w:rsidTr="00CA126F">
        <w:tc>
          <w:tcPr>
            <w:tcW w:w="6449" w:type="dxa"/>
          </w:tcPr>
          <w:p w14:paraId="5686DBB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EA899EF" w14:textId="77777777" w:rsidR="00CE420F" w:rsidRDefault="00CE420F" w:rsidP="00CA126F"/>
        </w:tc>
        <w:tc>
          <w:tcPr>
            <w:tcW w:w="2981" w:type="dxa"/>
          </w:tcPr>
          <w:p w14:paraId="7526291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B0CD67" wp14:editId="6EC4CD58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E88A56" w14:textId="77777777" w:rsidR="001B1C77" w:rsidRPr="001B1C77" w:rsidRDefault="001B1C77" w:rsidP="001B1C77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120FDCC3" w14:textId="77777777" w:rsidR="00E26A40" w:rsidRPr="00597F3A" w:rsidRDefault="001B1C77" w:rsidP="001B1C77">
      <w:pPr>
        <w:rPr>
          <w:rFonts w:cstheme="minorHAnsi"/>
          <w:b/>
        </w:rPr>
      </w:pP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Auch wenn Ihr Euer</w:t>
      </w:r>
      <w:r w:rsidRPr="001B1C77"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Haus oder 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Wohnung nur kurzzeitig verlasst: Zieht unbedingt</w:t>
      </w:r>
      <w:r w:rsidRPr="001B1C77"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die Tür nicht nu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r ins Schloss, sondern schließt Sie sie auch immer zweifach ab. Noch mehr Tipps für Eure Sicherheit: 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br/>
      </w:r>
    </w:p>
    <w:p w14:paraId="0594DE50" w14:textId="78547FB6" w:rsidR="001159DE" w:rsidRPr="00C8519E" w:rsidRDefault="001B1C77" w:rsidP="00D24C50">
      <w:pPr>
        <w:rPr>
          <w:rFonts w:cstheme="minorHAnsi"/>
          <w:sz w:val="24"/>
          <w:szCs w:val="24"/>
        </w:rPr>
      </w:pPr>
      <w:r>
        <w:t xml:space="preserve">Link: </w:t>
      </w:r>
      <w:r w:rsidRPr="001B1C77">
        <w:t>https://www.k-einbruch.de/sicherheitstipps/tueren/</w:t>
      </w:r>
      <w:r w:rsidR="001159DE">
        <w:br/>
      </w:r>
      <w:r w:rsidR="007B6C02">
        <w:rPr>
          <w:rFonts w:cstheme="minorHAnsi"/>
          <w:sz w:val="24"/>
          <w:szCs w:val="24"/>
        </w:rPr>
        <w:t>(</w:t>
      </w:r>
      <w:proofErr w:type="spellStart"/>
      <w:r w:rsidR="007B6C02">
        <w:rPr>
          <w:rFonts w:cstheme="minorHAnsi"/>
          <w:sz w:val="24"/>
          <w:szCs w:val="24"/>
        </w:rPr>
        <w:t>Social</w:t>
      </w:r>
      <w:proofErr w:type="spellEnd"/>
      <w:r w:rsidR="007B6C02">
        <w:rPr>
          <w:rFonts w:cstheme="minorHAnsi"/>
          <w:sz w:val="24"/>
          <w:szCs w:val="24"/>
        </w:rPr>
        <w:t xml:space="preserve"> Media Posts werden am 24.10.2020 veröffentlicht)</w:t>
      </w:r>
    </w:p>
    <w:p w14:paraId="3B2162C1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B1C77">
        <w:rPr>
          <w:rFonts w:cstheme="minorHAnsi"/>
        </w:rPr>
        <w:t xml:space="preserve">einbruch #keinbruch #sicherheit #haustür </w:t>
      </w:r>
    </w:p>
    <w:p w14:paraId="0AD648B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1B1C77"/>
    <w:rsid w:val="003C439A"/>
    <w:rsid w:val="003D3092"/>
    <w:rsid w:val="004537E3"/>
    <w:rsid w:val="00496E0A"/>
    <w:rsid w:val="00597F3A"/>
    <w:rsid w:val="005C2369"/>
    <w:rsid w:val="006B22EC"/>
    <w:rsid w:val="007B6C02"/>
    <w:rsid w:val="0082657B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04A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2020-10-08T14:48:00Z</dcterms:created>
  <dcterms:modified xsi:type="dcterms:W3CDTF">2020-10-09T09:33:00Z</dcterms:modified>
</cp:coreProperties>
</file>