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B88E37" w14:textId="345F69CF" w:rsidR="005F7F2F" w:rsidRPr="005B35FD" w:rsidRDefault="005B35FD" w:rsidP="00D24C50">
      <w:pPr>
        <w:rPr>
          <w:rFonts w:cstheme="minorHAnsi"/>
        </w:rPr>
      </w:pPr>
      <w:r w:rsidRPr="005B35FD">
        <w:rPr>
          <w:rFonts w:cstheme="minorHAnsi"/>
        </w:rPr>
        <w:t>Jedes Fahrrad verdient ein anständiges Schloss –</w:t>
      </w:r>
      <w:r>
        <w:rPr>
          <w:rFonts w:cstheme="minorHAnsi"/>
          <w:shd w:val="clear" w:color="auto" w:fill="FFFFFF"/>
        </w:rPr>
        <w:t xml:space="preserve"> </w:t>
      </w:r>
      <w:r w:rsidRPr="005B35FD">
        <w:rPr>
          <w:rFonts w:cstheme="minorHAnsi"/>
          <w:shd w:val="clear" w:color="auto" w:fill="FFFFFF"/>
        </w:rPr>
        <w:t>absolute Diebstahlsicherheit gibt es</w:t>
      </w:r>
      <w:r>
        <w:rPr>
          <w:rFonts w:cstheme="minorHAnsi"/>
          <w:shd w:val="clear" w:color="auto" w:fill="FFFFFF"/>
        </w:rPr>
        <w:t xml:space="preserve"> zwar</w:t>
      </w:r>
      <w:r w:rsidRPr="005B35FD">
        <w:rPr>
          <w:rFonts w:cstheme="minorHAnsi"/>
          <w:shd w:val="clear" w:color="auto" w:fill="FFFFFF"/>
        </w:rPr>
        <w:t xml:space="preserve"> nie, aber einige Radschloss-Eigenschaften, beispielsweise die Größe und Schwere, die richtige Standortwahl beim Abschließen und das berühmte An- statt nur Abschließen helfen, dass Ihr lange Freude an Eurem Rad behaltet: </w:t>
      </w:r>
    </w:p>
    <w:p w14:paraId="253F3FFD" w14:textId="77777777" w:rsidR="005F7F2F" w:rsidRDefault="005F7F2F" w:rsidP="00D24C50"/>
    <w:p w14:paraId="31537E69" w14:textId="66660A77" w:rsidR="001159DE" w:rsidRPr="0037773A" w:rsidRDefault="001159DE" w:rsidP="00D24C50">
      <w:pPr>
        <w:rPr>
          <w:rFonts w:cstheme="minorHAnsi"/>
          <w:sz w:val="24"/>
          <w:szCs w:val="24"/>
          <w:lang w:val="en-US"/>
        </w:rPr>
      </w:pPr>
      <w:r w:rsidRPr="0037773A">
        <w:rPr>
          <w:lang w:val="en-US"/>
        </w:rPr>
        <w:t>LINK</w:t>
      </w:r>
      <w:r w:rsidR="00597F3A" w:rsidRPr="0037773A">
        <w:rPr>
          <w:lang w:val="en-US"/>
        </w:rPr>
        <w:t xml:space="preserve">: </w:t>
      </w:r>
      <w:hyperlink r:id="rId5" w:history="1">
        <w:r w:rsidR="0037773A" w:rsidRPr="00223BB9">
          <w:rPr>
            <w:rStyle w:val="Hyperlink"/>
            <w:lang w:val="en-US"/>
          </w:rPr>
          <w:t>https://www.p</w:t>
        </w:r>
        <w:r w:rsidR="0037773A" w:rsidRPr="00223BB9">
          <w:rPr>
            <w:rStyle w:val="Hyperlink"/>
            <w:lang w:val="en-US"/>
          </w:rPr>
          <w:t>o</w:t>
        </w:r>
        <w:r w:rsidR="0037773A" w:rsidRPr="00223BB9">
          <w:rPr>
            <w:rStyle w:val="Hyperlink"/>
            <w:lang w:val="en-US"/>
          </w:rPr>
          <w:t>lizei-beratung.de/startseite-und-aktionen/aktuelles/detailansicht/sichere-fahrradschloesser-finden</w:t>
        </w:r>
      </w:hyperlink>
      <w:r w:rsidR="0037773A">
        <w:rPr>
          <w:lang w:val="en-US"/>
        </w:rPr>
        <w:br/>
      </w:r>
      <w:r w:rsidRPr="0037773A">
        <w:rPr>
          <w:lang w:val="en-US"/>
        </w:rPr>
        <w:br/>
      </w:r>
    </w:p>
    <w:p w14:paraId="3DD7E08F" w14:textId="77777777" w:rsidR="005B35FD" w:rsidRDefault="00F65748" w:rsidP="005B35FD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</w:r>
      <w:proofErr w:type="spellStart"/>
      <w:r w:rsidR="005B35FD">
        <w:rPr>
          <w:rFonts w:cstheme="minorHAnsi"/>
        </w:rPr>
        <w:t>prävention</w:t>
      </w:r>
      <w:proofErr w:type="spellEnd"/>
      <w:r w:rsidR="005B35FD">
        <w:rPr>
          <w:rFonts w:cstheme="minorHAnsi"/>
        </w:rPr>
        <w:t xml:space="preserve"> #</w:t>
      </w:r>
      <w:proofErr w:type="spellStart"/>
      <w:r w:rsidR="005B35FD">
        <w:rPr>
          <w:rFonts w:cstheme="minorHAnsi"/>
        </w:rPr>
        <w:t>diebstahl</w:t>
      </w:r>
      <w:proofErr w:type="spellEnd"/>
      <w:r w:rsidR="005B35FD">
        <w:rPr>
          <w:rFonts w:cstheme="minorHAnsi"/>
        </w:rPr>
        <w:t xml:space="preserve"> #</w:t>
      </w:r>
      <w:proofErr w:type="spellStart"/>
      <w:r w:rsidR="005B35FD">
        <w:rPr>
          <w:rFonts w:cstheme="minorHAnsi"/>
        </w:rPr>
        <w:t>fahrrad</w:t>
      </w:r>
      <w:proofErr w:type="spellEnd"/>
      <w:r w:rsidR="005B35FD">
        <w:rPr>
          <w:rFonts w:cstheme="minorHAnsi"/>
        </w:rPr>
        <w:t xml:space="preserve"> #</w:t>
      </w:r>
      <w:proofErr w:type="spellStart"/>
      <w:r w:rsidR="005B35FD">
        <w:rPr>
          <w:rFonts w:cstheme="minorHAnsi"/>
        </w:rPr>
        <w:t>elektrorad</w:t>
      </w:r>
      <w:proofErr w:type="spellEnd"/>
      <w:r w:rsidR="005B35FD">
        <w:rPr>
          <w:rFonts w:cstheme="minorHAnsi"/>
        </w:rPr>
        <w:t xml:space="preserve"> #fahrradschloss #fahrraddiebstahl </w:t>
      </w:r>
    </w:p>
    <w:p w14:paraId="137A61E5" w14:textId="1DCEA7F1" w:rsidR="00D24C50" w:rsidRPr="00C8519E" w:rsidRDefault="00D24C50" w:rsidP="00191FE4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7773A"/>
    <w:rsid w:val="00382D8D"/>
    <w:rsid w:val="003C439A"/>
    <w:rsid w:val="003D3092"/>
    <w:rsid w:val="003F42F1"/>
    <w:rsid w:val="004537E3"/>
    <w:rsid w:val="00455711"/>
    <w:rsid w:val="004578D0"/>
    <w:rsid w:val="00466429"/>
    <w:rsid w:val="00496E0A"/>
    <w:rsid w:val="004B2ADA"/>
    <w:rsid w:val="004F4C30"/>
    <w:rsid w:val="00597F3A"/>
    <w:rsid w:val="005B35FD"/>
    <w:rsid w:val="005C2369"/>
    <w:rsid w:val="005D01F5"/>
    <w:rsid w:val="005F7F2F"/>
    <w:rsid w:val="006B22EC"/>
    <w:rsid w:val="007219CF"/>
    <w:rsid w:val="0082657B"/>
    <w:rsid w:val="008972B6"/>
    <w:rsid w:val="008F7425"/>
    <w:rsid w:val="00975691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7773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F4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ichere-fahrradschloesser-finde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2025-06-02T11:48:00Z</dcterms:created>
  <dcterms:modified xsi:type="dcterms:W3CDTF">2025-06-02T11:48:00Z</dcterms:modified>
</cp:coreProperties>
</file>