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FC263B0" w14:textId="77777777" w:rsidTr="00CA126F">
        <w:tc>
          <w:tcPr>
            <w:tcW w:w="6449" w:type="dxa"/>
          </w:tcPr>
          <w:p w14:paraId="2BCD739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3D83CFB" w14:textId="77777777" w:rsidR="00CE420F" w:rsidRDefault="00CE420F" w:rsidP="00CA126F"/>
        </w:tc>
        <w:tc>
          <w:tcPr>
            <w:tcW w:w="2981" w:type="dxa"/>
          </w:tcPr>
          <w:p w14:paraId="19A811D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77424F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D37B5B3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865ACB" w14:paraId="641FAE74" w14:textId="77777777" w:rsidTr="00ED1998">
        <w:tc>
          <w:tcPr>
            <w:tcW w:w="6449" w:type="dxa"/>
          </w:tcPr>
          <w:p w14:paraId="5816869E" w14:textId="77777777" w:rsidR="00865ACB" w:rsidRPr="00CE420F" w:rsidRDefault="00865ACB" w:rsidP="00ED1998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3373C5A" w14:textId="77777777" w:rsidR="00865ACB" w:rsidRDefault="00865ACB" w:rsidP="00ED1998"/>
        </w:tc>
        <w:tc>
          <w:tcPr>
            <w:tcW w:w="2981" w:type="dxa"/>
          </w:tcPr>
          <w:p w14:paraId="29134A8C" w14:textId="77777777" w:rsidR="00865ACB" w:rsidRDefault="00865ACB" w:rsidP="00ED1998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F48E495" wp14:editId="4A75E352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61FB2C8" w14:textId="77777777" w:rsidR="009371BB" w:rsidRPr="009371BB" w:rsidRDefault="009371BB" w:rsidP="009371BB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91A5F46" w14:textId="77777777" w:rsidR="009371BB" w:rsidRPr="009371BB" w:rsidRDefault="009371BB" w:rsidP="009371BB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9371BB">
        <w:rPr>
          <w:rFonts w:cstheme="minorHAnsi"/>
          <w:color w:val="14171A"/>
          <w:sz w:val="24"/>
          <w:szCs w:val="24"/>
          <w:shd w:val="clear" w:color="auto" w:fill="FFFFFF"/>
        </w:rPr>
        <w:t xml:space="preserve">Julia Christiani und Harald Schmidt von der Polizeilichen Kriminalprävention der Länder und des Bundes erklären die Fachbetriebssuche und Tipps zum Einbruchschutz auf unserer Website www.k-einbruch.de </w:t>
      </w:r>
    </w:p>
    <w:p w14:paraId="73C5D83E" w14:textId="77777777" w:rsidR="009371BB" w:rsidRPr="009371BB" w:rsidRDefault="009371BB" w:rsidP="009371BB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9371BB">
        <w:rPr>
          <w:rFonts w:cstheme="minorHAnsi"/>
          <w:color w:val="14171A"/>
          <w:sz w:val="24"/>
          <w:szCs w:val="24"/>
          <w:shd w:val="clear" w:color="auto" w:fill="FFFFFF"/>
        </w:rPr>
        <w:t xml:space="preserve">Fünf Tipps gegen Einbruch: </w:t>
      </w:r>
    </w:p>
    <w:p w14:paraId="0805BE3C" w14:textId="77777777" w:rsidR="009371BB" w:rsidRPr="009371BB" w:rsidRDefault="009371BB" w:rsidP="009371BB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9371BB">
        <w:rPr>
          <w:rFonts w:cstheme="minorHAnsi"/>
          <w:color w:val="14171A"/>
          <w:sz w:val="24"/>
          <w:szCs w:val="24"/>
          <w:shd w:val="clear" w:color="auto" w:fill="FFFFFF"/>
        </w:rPr>
        <w:t>• Wenn Sie Ihr Haus verlassen - auch nur für kurze Zeit - schließen Sie unbedingt Ihre Haustür ab!</w:t>
      </w:r>
    </w:p>
    <w:p w14:paraId="5F5FB313" w14:textId="77777777" w:rsidR="009371BB" w:rsidRPr="009371BB" w:rsidRDefault="009371BB" w:rsidP="009371BB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9371BB">
        <w:rPr>
          <w:rFonts w:cstheme="minorHAnsi"/>
          <w:color w:val="14171A"/>
          <w:sz w:val="24"/>
          <w:szCs w:val="24"/>
          <w:shd w:val="clear" w:color="auto" w:fill="FFFFFF"/>
        </w:rPr>
        <w:t xml:space="preserve"> • Verschließen Sie immer Fenster, Balkon- und Terrassentüren. Denken Sie daran: Gekippte Fenster sind offene Fenster! </w:t>
      </w:r>
    </w:p>
    <w:p w14:paraId="7565D157" w14:textId="77777777" w:rsidR="009371BB" w:rsidRPr="009371BB" w:rsidRDefault="009371BB" w:rsidP="009371BB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9371BB">
        <w:rPr>
          <w:rFonts w:cstheme="minorHAnsi"/>
          <w:color w:val="14171A"/>
          <w:sz w:val="24"/>
          <w:szCs w:val="24"/>
          <w:shd w:val="clear" w:color="auto" w:fill="FFFFFF"/>
        </w:rPr>
        <w:t xml:space="preserve">• Verstecken Sie Ihren Schlüssel niemals draußen. Einbrecher finden jedes Versteck. </w:t>
      </w:r>
    </w:p>
    <w:p w14:paraId="5E1CF6F5" w14:textId="77777777" w:rsidR="009371BB" w:rsidRPr="009371BB" w:rsidRDefault="009371BB" w:rsidP="009371BB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9371BB">
        <w:rPr>
          <w:rFonts w:cstheme="minorHAnsi"/>
          <w:color w:val="14171A"/>
          <w:sz w:val="24"/>
          <w:szCs w:val="24"/>
          <w:shd w:val="clear" w:color="auto" w:fill="FFFFFF"/>
        </w:rPr>
        <w:t xml:space="preserve">• Wenn Sie Ihren Schlüssel verlieren, wechseln Sie den Schließzylinder aus! </w:t>
      </w:r>
    </w:p>
    <w:p w14:paraId="183AF4B1" w14:textId="77777777" w:rsidR="009371BB" w:rsidRPr="009371BB" w:rsidRDefault="009371BB" w:rsidP="009371BB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9371BB">
        <w:rPr>
          <w:rFonts w:cstheme="minorHAnsi"/>
          <w:color w:val="14171A"/>
          <w:sz w:val="24"/>
          <w:szCs w:val="24"/>
          <w:shd w:val="clear" w:color="auto" w:fill="FFFFFF"/>
        </w:rPr>
        <w:t xml:space="preserve">• Geben Sie keine Hinweise auf Ihre Abwesenheit - auch nicht in auf </w:t>
      </w:r>
      <w:proofErr w:type="spellStart"/>
      <w:r w:rsidRPr="009371BB">
        <w:rPr>
          <w:rFonts w:cstheme="minorHAnsi"/>
          <w:color w:val="14171A"/>
          <w:sz w:val="24"/>
          <w:szCs w:val="24"/>
          <w:shd w:val="clear" w:color="auto" w:fill="FFFFFF"/>
        </w:rPr>
        <w:t>Social</w:t>
      </w:r>
      <w:proofErr w:type="spellEnd"/>
      <w:r w:rsidRPr="009371BB">
        <w:rPr>
          <w:rFonts w:cstheme="minorHAnsi"/>
          <w:color w:val="14171A"/>
          <w:sz w:val="24"/>
          <w:szCs w:val="24"/>
          <w:shd w:val="clear" w:color="auto" w:fill="FFFFFF"/>
        </w:rPr>
        <w:t xml:space="preserve"> Media! </w:t>
      </w:r>
    </w:p>
    <w:p w14:paraId="28C9DC0E" w14:textId="77777777" w:rsidR="009371BB" w:rsidRPr="009371BB" w:rsidRDefault="009371BB" w:rsidP="009371BB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E7490ED" w14:textId="630BCFF0" w:rsidR="00865ACB" w:rsidRDefault="009371BB" w:rsidP="009371BB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9371BB">
        <w:rPr>
          <w:rFonts w:cstheme="minorHAnsi"/>
          <w:color w:val="14171A"/>
          <w:sz w:val="24"/>
          <w:szCs w:val="24"/>
          <w:shd w:val="clear" w:color="auto" w:fill="FFFFFF"/>
        </w:rPr>
        <w:t>Weitere Infos, Fachbetriebs-, Hersteller- und Beratungsstellensuche auf www.k-einbruch.de</w:t>
      </w:r>
    </w:p>
    <w:p w14:paraId="5D9CCD02" w14:textId="77777777" w:rsidR="00865ACB" w:rsidRDefault="00865ACB" w:rsidP="00865ACB"/>
    <w:p w14:paraId="6371BEBC" w14:textId="77777777" w:rsidR="00865ACB" w:rsidRDefault="00865ACB" w:rsidP="00865ACB">
      <w:r>
        <w:t>LINK</w:t>
      </w:r>
      <w:r>
        <w:br/>
      </w:r>
      <w:hyperlink r:id="rId5" w:history="1">
        <w:r w:rsidRPr="00826A46">
          <w:rPr>
            <w:rStyle w:val="Hyperlink"/>
          </w:rPr>
          <w:t>www.k-einbruch.de</w:t>
        </w:r>
      </w:hyperlink>
      <w:r>
        <w:t xml:space="preserve"> </w:t>
      </w:r>
    </w:p>
    <w:p w14:paraId="1DAF198D" w14:textId="77777777" w:rsidR="00865ACB" w:rsidRPr="00C8519E" w:rsidRDefault="00865ACB" w:rsidP="00865ACB">
      <w:pPr>
        <w:rPr>
          <w:rFonts w:cstheme="minorHAnsi"/>
          <w:sz w:val="24"/>
          <w:szCs w:val="24"/>
        </w:rPr>
      </w:pPr>
    </w:p>
    <w:p w14:paraId="3598A6BD" w14:textId="5F0C340B" w:rsidR="00D24C50" w:rsidRPr="00385405" w:rsidRDefault="00865ACB" w:rsidP="00191FE4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 xml:space="preserve">Hashtags: </w:t>
      </w:r>
      <w:r w:rsidRPr="00C8519E">
        <w:rPr>
          <w:rFonts w:cstheme="minorHAnsi"/>
        </w:rPr>
        <w:br/>
        <w:t>#Prävention #</w:t>
      </w:r>
      <w:r w:rsidR="009371BB">
        <w:rPr>
          <w:rFonts w:cstheme="minorHAnsi"/>
        </w:rPr>
        <w:t xml:space="preserve">einbruchschutz #einbruch #diebstahl #fachbetriebe #suchfunktion #keinbruch </w:t>
      </w:r>
      <w:bookmarkStart w:id="0" w:name="_GoBack"/>
      <w:bookmarkEnd w:id="0"/>
    </w:p>
    <w:sectPr w:rsidR="00D24C50" w:rsidRPr="003854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85405"/>
    <w:rsid w:val="003C439A"/>
    <w:rsid w:val="003D3092"/>
    <w:rsid w:val="0041376F"/>
    <w:rsid w:val="004537E3"/>
    <w:rsid w:val="00496E0A"/>
    <w:rsid w:val="005C2369"/>
    <w:rsid w:val="006B22EC"/>
    <w:rsid w:val="007E193C"/>
    <w:rsid w:val="0082657B"/>
    <w:rsid w:val="00865ACB"/>
    <w:rsid w:val="009371BB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13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-einbruch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2022-10-21T11:45:00Z</dcterms:created>
  <dcterms:modified xsi:type="dcterms:W3CDTF">2022-10-21T11:45:00Z</dcterms:modified>
</cp:coreProperties>
</file>